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E" w:rsidRPr="008928A3" w:rsidRDefault="0055421E" w:rsidP="00554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8A3">
        <w:rPr>
          <w:rFonts w:ascii="Times New Roman" w:hAnsi="Times New Roman" w:cs="Times New Roman"/>
          <w:sz w:val="28"/>
          <w:szCs w:val="28"/>
        </w:rPr>
        <w:t>РЕЗУЛЬТАТЫ ПРОВЕДЕНИЯ КОНКУРСА НА ПОЛУЧЕНИЕ ПОВЫШЕННОЙ ГОСУДАРСТВЕННОЙ АКАДЕМИЧЕСКОЙ СТИПЕНДИИ</w:t>
      </w:r>
    </w:p>
    <w:p w:rsidR="00DB10DE" w:rsidRDefault="00DB10DE" w:rsidP="00DB10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4" w:type="dxa"/>
        <w:jc w:val="center"/>
        <w:tblInd w:w="98" w:type="dxa"/>
        <w:tblLook w:val="04A0"/>
      </w:tblPr>
      <w:tblGrid>
        <w:gridCol w:w="551"/>
        <w:gridCol w:w="3765"/>
        <w:gridCol w:w="1042"/>
        <w:gridCol w:w="644"/>
        <w:gridCol w:w="986"/>
        <w:gridCol w:w="2126"/>
      </w:tblGrid>
      <w:tr w:rsidR="00E93761" w:rsidRPr="00DB10DE" w:rsidTr="00E93761">
        <w:trPr>
          <w:trHeight w:val="915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критериев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Казымов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Джалал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Ильхам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Щербина Екатерина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Ваточкин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Артем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Репина Алена Викторовна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Тириков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Егор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Александра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Кристина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Сивцова Наталья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Борткевич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Анна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Анатольевич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 Алина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Шурыгин Георгий Алексеевич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Алина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Наталья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Хоронжина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Завражин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Павел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Нагайцева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Сиразетдинов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Эльфатович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Вадимович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Яна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Марянян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Сурен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Арамович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Каташинский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Каташинская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Яковлева Александра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27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Анастасия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Мария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Привезенцева Мария Павловна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Гирякова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Хлестова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Александра Валерьевна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Ковкель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Мазнева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Анна Вячеславовна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Квятковский Раймонд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Алена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 Савелий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Якушева Вера Васильевна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Артем Владимирович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Пышинская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Антоновна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Шахова Елена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Сибгатулин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Марат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Ахтамович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Гольцев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Тураев Антон Викторович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 Тимофей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Алиса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Шведова Ксения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 Екатерина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Жидкова Людмила Вячеславовна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 Иван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Аблязов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Амальшох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Ахрорович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Кшенин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Артем Евгеньевич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Сметанников Антон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 Ольга Евгеньевна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Мчедлишвили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Отариевич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Билостенный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Сергей Вячеславович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Федина Анастасия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60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Жилкин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Фокина Наталья Витальевна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Тесаев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Владислав Русланович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Первых Ксения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Токминова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Наумкина Екатерина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Гаврилова Надежда Борисовна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Крягин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Александр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Вадимовна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Кристина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 Инна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Булгаков Никита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Анастасия Павловна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Макеева Дарья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Екатерина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Ирина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Тонкушина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Клячева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Германовна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Кох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Вошкин Виктор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Юрий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Кивгазов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2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 Владимир Алексеевич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Шалыгин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Митченко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Елена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Джафаров Эдуард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Вугарович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Эдуард В</w:t>
            </w: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Земскова Дарья Петровна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 Алексей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Локтионов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Эдуардович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Булгачева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Витальевна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2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94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Киселева Анастасия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Бузина Екатерина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Безусский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 Антон Игоревич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Шевякова Анна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Молина Екатерина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 Дарья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Сошников Никита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Дячук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Станиславовна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Горбатко Максим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 Петр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Анастасия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Мелендес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Альварес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Алехандра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Сечин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Иванович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Ющенко Анастасия Вячеславовна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Никита Андреевич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Сарычев Дмитрий Валерьевич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Шилина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Ирина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Гугля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Дарья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Алексеева Мария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Мария Ивановна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Ясинская Яна Константиновна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Козионов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Змиевская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Станиславовна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Дарья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Лилия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Власова Екатерина Тимофеевна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Рыбалова Дарья Станиславовна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Денис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Муллина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Светлана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Балмазова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Арина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Большедворская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127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Пентюхова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Чернышев Никита Максимович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Ольга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Аветисова Анна Львовна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 Екатерина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Канаева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Татьяна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Мехтелева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Любовь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Литвинцева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Анатольевна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Степанов Антон Алексеевич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 Александр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 Михаил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Наталья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Синельникова Мария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Алексей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Аветисян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Гайкович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DB10DE" w:rsidRPr="00DB10DE" w:rsidRDefault="00DB10DE" w:rsidP="00DB10DE">
      <w:pPr>
        <w:rPr>
          <w:rFonts w:ascii="Times New Roman" w:hAnsi="Times New Roman" w:cs="Times New Roman"/>
          <w:sz w:val="24"/>
          <w:szCs w:val="24"/>
        </w:rPr>
      </w:pPr>
    </w:p>
    <w:sectPr w:rsidR="00DB10DE" w:rsidRPr="00DB10DE" w:rsidSect="00DB10DE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0DE"/>
    <w:rsid w:val="001A4AC9"/>
    <w:rsid w:val="001B29F8"/>
    <w:rsid w:val="0055421E"/>
    <w:rsid w:val="005C3FDB"/>
    <w:rsid w:val="009D25F1"/>
    <w:rsid w:val="00A64D3B"/>
    <w:rsid w:val="00A70698"/>
    <w:rsid w:val="00D45EA8"/>
    <w:rsid w:val="00DB10DE"/>
    <w:rsid w:val="00DF2269"/>
    <w:rsid w:val="00E93761"/>
    <w:rsid w:val="00EC34E0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2017-11-09T10:03:00Z</cp:lastPrinted>
  <dcterms:created xsi:type="dcterms:W3CDTF">2017-11-09T14:32:00Z</dcterms:created>
  <dcterms:modified xsi:type="dcterms:W3CDTF">2017-11-09T14:32:00Z</dcterms:modified>
</cp:coreProperties>
</file>